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9D" w:rsidRDefault="004222C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-565786</wp:posOffset>
            </wp:positionH>
            <wp:positionV relativeFrom="paragraph">
              <wp:posOffset>-253365</wp:posOffset>
            </wp:positionV>
            <wp:extent cx="6887477" cy="9820275"/>
            <wp:effectExtent l="19050" t="0" r="8623" b="0"/>
            <wp:wrapNone/>
            <wp:docPr id="1" name="Рисунок 1" descr="G:\Ресурсная пл2\протокол 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сурсная пл2\протокол 1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477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-367052</wp:posOffset>
            </wp:positionV>
            <wp:extent cx="6924675" cy="9629162"/>
            <wp:effectExtent l="19050" t="0" r="9525" b="0"/>
            <wp:wrapNone/>
            <wp:docPr id="2" name="Рисунок 2" descr="C:\Documents and Settings\дс\Рабочий стол\протокол 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с\Рабочий стол\протокол 1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62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-482398</wp:posOffset>
            </wp:positionV>
            <wp:extent cx="7019925" cy="10141559"/>
            <wp:effectExtent l="19050" t="0" r="9525" b="0"/>
            <wp:wrapNone/>
            <wp:docPr id="3" name="Рисунок 3" descr="C:\Documents and Settings\дс\Рабочий стол\протокол 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с\Рабочий стол\протокол 1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p w:rsidR="004222C8" w:rsidRDefault="004222C8"/>
    <w:sectPr w:rsidR="004222C8" w:rsidSect="0064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C8"/>
    <w:rsid w:val="004222C8"/>
    <w:rsid w:val="0064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2005-08-08T23:10:00Z</dcterms:created>
  <dcterms:modified xsi:type="dcterms:W3CDTF">2005-08-08T23:15:00Z</dcterms:modified>
</cp:coreProperties>
</file>