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5A" w:rsidRDefault="0090525A" w:rsidP="0090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1" descr="C:\Users\рнека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нека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Представлять руководителю учреждения предложения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назначению из числа сотрудников организации ответственных лиц в структурных подразделениях  учреждения по вопросам обеспечения доступности для инвалидов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объектов и услуг.</w:t>
      </w: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Разрабатывать, обеспечивать согласование и утверждение методических и инструктивных документов для сотрудников учреждения социального обслуживания по вопросам обеспечения доступности объекта и предоставляемых услуг, своевременно готовить и вносить в них изменения и дополнения, доводить их до сведения сотрудников учреждения.</w:t>
      </w: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Организовывать обучение (инструктаж, при необходимости, тренинг) сотрудников учреждения, проверку знаний и умений сотрудников по вопросам доступности для инвалидов объектов и услуг.</w:t>
      </w: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Организовывать работу по предоставлению в учреждении социального обслуживания бесплатно в доступной форме (с учетом стойких нарушений функций организма инвалидов) информации об их правах и</w:t>
      </w: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обязанностях</w:t>
      </w:r>
      <w:proofErr w:type="gramEnd"/>
      <w:r>
        <w:rPr>
          <w:rFonts w:ascii="Times New Roman" w:hAnsi="Times New Roman" w:cs="Times New Roman"/>
          <w:sz w:val="28"/>
          <w:szCs w:val="28"/>
        </w:rPr>
        <w:t>, видах социальных услуг, формах, сроках, порядке и условиях их предоставления в учреждении.</w:t>
      </w: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Организовывать работу по обеспечению допуска на территорию учреждения собаки-проводника при наличии документа, подтверждающего ее специальное обучение, выданного по установленной форме.</w:t>
      </w: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Организовывать работу по обследованию учреждения социального обслуживания и предоставляемых услуг и составлению Паспорта доступности объекта и услуг, входить в комиссию по проведению обследования и паспортизации объекта и предоставляемых услуг, обеспечивать его своевременное утверждение руководителем учреждения и направление в вышестоящий орган власти в установленные сроки.</w:t>
      </w: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Организовывать работу по осуществлению оценки соответствия уровня доступности для инвалидов объектов и услуг с использованием показателей доступности для инвалидов объектов и предоставляемых услуг в сфере</w:t>
      </w: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защиты населения.</w:t>
      </w: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Участвовать в составлении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плана адаптации объекта учреждения  социального обслуживания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предоставляемых услуг для инвалидов</w:t>
      </w: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Разрабатывать проект графика переоснащения  учреждения  социального обслуживания и закупки нового оборудования, включая вспомогательные устройства, а также средства информирования, в том числе дублирования необходимой для получения услуги звуковой и зрительной (в том числе текстовой и графической) информации знаками, выполненными рельефно-точечным шрифтом Брайля и на контрастном фоне.</w:t>
      </w: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Систематически повышать свою квалификацию по вопросам обеспечения доступности для инвалидов объектов и услуг.</w:t>
      </w: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25A" w:rsidRPr="00845FEB" w:rsidRDefault="0090525A" w:rsidP="0090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5FEB">
        <w:rPr>
          <w:rFonts w:ascii="Times New Roman" w:hAnsi="Times New Roman" w:cs="Times New Roman"/>
          <w:b/>
          <w:sz w:val="28"/>
          <w:szCs w:val="28"/>
        </w:rPr>
        <w:lastRenderedPageBreak/>
        <w:t>3. Права ответственного сотрудника за организацию работ по обеспечению доступности объекта и услуг</w:t>
      </w: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Контролировать в учреждении осуществление мер, направленных на обеспечение выполнения требований Федерального закона «О социальной защите инвалидов в Российской Федерации» (в редакции от 01 декабря 2014 года №419-ФЗ), Приказа Минтруда России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помощи», других правовых актов в сфере обеспечения доступности объектов и услуг.</w:t>
      </w: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Принимать решения в пределах своей компетенции; контролировать соблюдение сотрудниками учреждения действующего законодательства, а также организационно-распорядительных документов, локальных актов учреждения социального обслуживания по вопросам обеспечения доступности для инвалидов объекта и предоставляемых услуг.</w:t>
      </w: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Взаимодействовать со структурными подразделениями  учреждения и внешними структурами по вопросам обеспечения доступности для инвалидов объекта и услуг.</w:t>
      </w: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Ответственность ответственного сотрудника за организацию работ по обеспечению доступности объекта и услуг Ответственный сотрудник за организацию работ по обеспечению доступности объекта и услуг несет персональную ответственность за выполнение настоящей Инструкции в установленном законом порядке.</w:t>
      </w: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25A" w:rsidRDefault="0090525A" w:rsidP="009052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54D1" w:rsidRDefault="002054D1" w:rsidP="0020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4D1" w:rsidRDefault="002054D1" w:rsidP="0020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4D1" w:rsidRDefault="002054D1" w:rsidP="0020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4D1" w:rsidRDefault="002054D1" w:rsidP="0020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4D1" w:rsidRDefault="002054D1" w:rsidP="0020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F2E" w:rsidRDefault="00AA4F2E"/>
    <w:sectPr w:rsidR="00AA4F2E" w:rsidSect="00AA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4D1"/>
    <w:rsid w:val="00154B38"/>
    <w:rsid w:val="002054D1"/>
    <w:rsid w:val="0090525A"/>
    <w:rsid w:val="00AA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рнека</dc:creator>
  <cp:keywords/>
  <dc:description/>
  <cp:lastModifiedBy>рнека</cp:lastModifiedBy>
  <cp:revision>3</cp:revision>
  <dcterms:created xsi:type="dcterms:W3CDTF">2016-11-01T13:27:00Z</dcterms:created>
  <dcterms:modified xsi:type="dcterms:W3CDTF">2016-11-01T13:36:00Z</dcterms:modified>
</cp:coreProperties>
</file>