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C5" w:rsidRDefault="00621AC5" w:rsidP="00621A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AC5" w:rsidRDefault="00621AC5" w:rsidP="0062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воспитателей.</w:t>
      </w:r>
    </w:p>
    <w:p w:rsidR="00621AC5" w:rsidRDefault="00621AC5" w:rsidP="0062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ВОСПИТАТЕЛЯ и ВЕДУЩЕГО НА ПРАЗДНИКЕ</w:t>
      </w:r>
    </w:p>
    <w:p w:rsidR="00621AC5" w:rsidRDefault="00621AC5" w:rsidP="0062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рекомендации.</w:t>
      </w:r>
    </w:p>
    <w:p w:rsidR="00621AC5" w:rsidRDefault="00621AC5" w:rsidP="00621A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AC5" w:rsidRPr="00C55159" w:rsidRDefault="00621AC5" w:rsidP="00C551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159">
        <w:rPr>
          <w:rFonts w:ascii="Times New Roman" w:hAnsi="Times New Roman" w:cs="Times New Roman"/>
          <w:sz w:val="28"/>
          <w:szCs w:val="28"/>
          <w:lang w:eastAsia="ru-RU"/>
        </w:rPr>
        <w:t>Роль ведущего очень ответственна.</w:t>
      </w:r>
    </w:p>
    <w:p w:rsidR="00621AC5" w:rsidRPr="00C55159" w:rsidRDefault="00C55159" w:rsidP="00C551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21AC5" w:rsidRPr="00C551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="00621AC5" w:rsidRPr="00C55159">
        <w:rPr>
          <w:rFonts w:ascii="Times New Roman" w:hAnsi="Times New Roman" w:cs="Times New Roman"/>
          <w:sz w:val="28"/>
          <w:szCs w:val="28"/>
          <w:lang w:eastAsia="ru-RU"/>
        </w:rPr>
        <w:t xml:space="preserve"> – это лицо, которое руководит праздничным утренником, объединяет все элементы праздника в органическое целое, поясняет детям происходящее, является связующим звеном между зрителями и исполнителями. От ведущего в большей степени зависит настроение детей на празднике, заинтересованность исполняемой программы.</w:t>
      </w:r>
      <w:r w:rsidR="00621AC5" w:rsidRPr="00C5515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21AC5" w:rsidRPr="00C55159">
        <w:rPr>
          <w:rFonts w:ascii="Times New Roman" w:hAnsi="Times New Roman" w:cs="Times New Roman"/>
          <w:b/>
          <w:sz w:val="28"/>
          <w:szCs w:val="28"/>
          <w:lang w:eastAsia="ru-RU"/>
        </w:rPr>
        <w:t>Основная задача ведущего</w:t>
      </w:r>
      <w:r w:rsidR="00621AC5" w:rsidRPr="00C55159">
        <w:rPr>
          <w:rFonts w:ascii="Times New Roman" w:hAnsi="Times New Roman" w:cs="Times New Roman"/>
          <w:sz w:val="28"/>
          <w:szCs w:val="28"/>
          <w:lang w:eastAsia="ru-RU"/>
        </w:rPr>
        <w:t xml:space="preserve"> – тщательно готовиться к выполнению своих обязанностей. Он должен хорошо знать программу утренника, песни, пляски, игры детей и, в случае необходимости,  помочь детям при исполн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ении танца или инсценировки. </w:t>
      </w:r>
      <w:r w:rsidR="00621AC5" w:rsidRPr="00C55159">
        <w:rPr>
          <w:rFonts w:ascii="Times New Roman" w:hAnsi="Times New Roman" w:cs="Times New Roman"/>
          <w:sz w:val="28"/>
          <w:szCs w:val="28"/>
          <w:lang w:eastAsia="ru-RU"/>
        </w:rPr>
        <w:t>Перед утренником ведущий должен разложить все атрибуты, необходимые по сценарию, проверить их количество, пос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тавить нужное число стульчиков. </w:t>
      </w:r>
      <w:r w:rsidR="00621AC5" w:rsidRPr="00C55159">
        <w:rPr>
          <w:rFonts w:ascii="Times New Roman" w:hAnsi="Times New Roman" w:cs="Times New Roman"/>
          <w:sz w:val="28"/>
          <w:szCs w:val="28"/>
          <w:lang w:eastAsia="ru-RU"/>
        </w:rPr>
        <w:t xml:space="preserve">На утреннике ведущий должен держаться свободно, естественно. Он не должен быть многословен. То, что нужно сообщить детям, должно быть изложено просто и понятно. </w:t>
      </w:r>
      <w:r w:rsidR="00621AC5" w:rsidRPr="00C55159">
        <w:rPr>
          <w:rFonts w:ascii="Times New Roman" w:hAnsi="Times New Roman" w:cs="Times New Roman"/>
          <w:sz w:val="28"/>
          <w:szCs w:val="28"/>
          <w:lang w:eastAsia="ru-RU"/>
        </w:rPr>
        <w:br/>
        <w:t>На утреннике надо говорить достаточно громко, отчетливо и выразительно. Ведущий не только сообщает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21AC5" w:rsidRPr="00C55159">
        <w:rPr>
          <w:rFonts w:ascii="Times New Roman" w:hAnsi="Times New Roman" w:cs="Times New Roman"/>
          <w:sz w:val="28"/>
          <w:szCs w:val="28"/>
          <w:lang w:eastAsia="ru-RU"/>
        </w:rPr>
        <w:t xml:space="preserve"> какие песни, танцы будут исполнены, но и разъясняет происходящее. Утренник должен быть проведен в хорошем темпе. Растянутость выступления и паузы - утомляют детей.</w:t>
      </w:r>
      <w:r w:rsidR="00621AC5" w:rsidRPr="00C5515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Ведущий должен быть находчивым! На утреннике могут возникнуть непредвиденные моменты (дети не успели переодеться, изменился состав исполнителей, несвоевременно появился </w:t>
      </w:r>
      <w:r w:rsidR="00C803E9" w:rsidRPr="00C55159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</w:t>
      </w:r>
      <w:r w:rsidR="00621AC5" w:rsidRPr="00C55159">
        <w:rPr>
          <w:rFonts w:ascii="Times New Roman" w:hAnsi="Times New Roman" w:cs="Times New Roman"/>
          <w:sz w:val="28"/>
          <w:szCs w:val="28"/>
          <w:lang w:eastAsia="ru-RU"/>
        </w:rPr>
        <w:t>персонаж, пропустили музыкальный номер и др.). В таких случаях ведущий должен быстро найти выход из затруднительного положения (шутки, загадки, приобщение зрителей к разрешению затруднений).</w:t>
      </w:r>
      <w:r w:rsidR="00621AC5" w:rsidRPr="00C5515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Необходимо ведущему научиться организованно заканчивать праздник! После угощения - поблагодарить гостя (взрослый персонаж), попрощаться с ним, предложить детям выйти из зала организованно (если не предусмотрен сценарием другой вариант),  т.е. встать друг за другом или парами и выйти под музыку, а не бежать к родителям.</w:t>
      </w:r>
      <w:r w:rsidR="00621AC5" w:rsidRPr="00C5515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55159" w:rsidRDefault="00C55159" w:rsidP="00C551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21AC5" w:rsidRPr="00C5515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621AC5" w:rsidRPr="00C55159">
        <w:rPr>
          <w:rFonts w:ascii="Times New Roman" w:hAnsi="Times New Roman" w:cs="Times New Roman"/>
          <w:sz w:val="28"/>
          <w:szCs w:val="28"/>
          <w:lang w:eastAsia="ru-RU"/>
        </w:rPr>
        <w:t>, не выступающий в каких-либо ролях, находится с детьми своей группы. Он поет и танцует вместе с детьми. Воспитатель так же должен хорошо знать программу и весь ход праздника и отвечать за порученный ему участок работы (подготавливает атрибуты, детали костюмов, вовремя переодевает детей, при необходимости поправляет костюмы).</w:t>
      </w:r>
    </w:p>
    <w:p w:rsidR="00C55159" w:rsidRDefault="00C55159" w:rsidP="00C551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93608" w:rsidRPr="00C55159">
        <w:rPr>
          <w:rFonts w:ascii="Times New Roman" w:hAnsi="Times New Roman" w:cs="Times New Roman"/>
          <w:sz w:val="28"/>
          <w:szCs w:val="28"/>
          <w:lang w:eastAsia="ru-RU"/>
        </w:rPr>
        <w:t xml:space="preserve">Костюмы для праздника берутся воспитателями заблаговременно, чтобы была возможность все проверить: постирать, подшить, изготовить </w:t>
      </w:r>
      <w:r w:rsidR="00F93608" w:rsidRPr="00C551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недостающие детали. Если родителям поручается сшить или украсить костюм, приготовить атрибуты, предложить принести их заранее, чтобы воспитатели могли проверить их, иначе на празднике может случиться, что </w:t>
      </w:r>
      <w:r w:rsidR="00C803E9" w:rsidRPr="00C55159">
        <w:rPr>
          <w:rFonts w:ascii="Times New Roman" w:hAnsi="Times New Roman" w:cs="Times New Roman"/>
          <w:sz w:val="28"/>
          <w:szCs w:val="28"/>
          <w:lang w:eastAsia="ru-RU"/>
        </w:rPr>
        <w:t xml:space="preserve">резинки на шапочках петрушек - рвутся, атрибуты </w:t>
      </w:r>
      <w:r w:rsidR="00F93608" w:rsidRPr="00C55159">
        <w:rPr>
          <w:rFonts w:ascii="Times New Roman" w:hAnsi="Times New Roman" w:cs="Times New Roman"/>
          <w:sz w:val="28"/>
          <w:szCs w:val="28"/>
          <w:lang w:eastAsia="ru-RU"/>
        </w:rPr>
        <w:t>ломаются и прочее.</w:t>
      </w:r>
      <w:r w:rsidR="00F93608" w:rsidRPr="00C5515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Праздник окончен, но праздничные впечатления еще долго живут в памяти детей. Они делятся ими со своими товарищами, воспитателями, родителями, отражают их в своих играх, рисунках, лепке. Воспитатель стремиться закрепить наиболее красочные впечатления, связанные с тематикой праздника. Дети повторяют полюбившиеся танцы, песни, действия отдельных персонажей. </w:t>
      </w:r>
    </w:p>
    <w:p w:rsidR="00F93608" w:rsidRPr="00C55159" w:rsidRDefault="00C55159" w:rsidP="00C551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93608" w:rsidRPr="00C55159">
        <w:rPr>
          <w:rFonts w:ascii="Times New Roman" w:hAnsi="Times New Roman" w:cs="Times New Roman"/>
          <w:sz w:val="28"/>
          <w:szCs w:val="28"/>
          <w:lang w:eastAsia="ru-RU"/>
        </w:rPr>
        <w:t>Так же  можно провести закрепляющее музыкальное занятие (оставить оформление праздника, детали костюмов, атрибуты для игр и предложить вспомнить, что им понравилось, обменяться впечатлениями.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93608" w:rsidRPr="00C55159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Некоторые выступления желательно повторить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2-3 раза со сменой исполнителей</w:t>
      </w:r>
      <w:r w:rsidR="00F93608" w:rsidRPr="00C55159">
        <w:rPr>
          <w:rFonts w:ascii="Times New Roman" w:hAnsi="Times New Roman" w:cs="Times New Roman"/>
          <w:sz w:val="28"/>
          <w:szCs w:val="28"/>
          <w:lang w:eastAsia="ru-RU"/>
        </w:rPr>
        <w:t>. Можно выступить с праздничными номерами перед детьми младших групп.</w:t>
      </w:r>
      <w:r w:rsidR="00F93608" w:rsidRPr="00C5515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Родители – желанные гости на празднике, </w:t>
      </w:r>
      <w:r w:rsidR="00C803E9" w:rsidRPr="00C55159">
        <w:rPr>
          <w:rFonts w:ascii="Times New Roman" w:hAnsi="Times New Roman" w:cs="Times New Roman"/>
          <w:sz w:val="28"/>
          <w:szCs w:val="28"/>
          <w:lang w:eastAsia="ru-RU"/>
        </w:rPr>
        <w:t xml:space="preserve">они, </w:t>
      </w:r>
      <w:r w:rsidR="00F93608" w:rsidRPr="00C55159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C803E9" w:rsidRPr="00C551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F93608" w:rsidRPr="00C55159">
        <w:rPr>
          <w:rFonts w:ascii="Times New Roman" w:hAnsi="Times New Roman" w:cs="Times New Roman"/>
          <w:sz w:val="28"/>
          <w:szCs w:val="28"/>
          <w:lang w:eastAsia="ru-RU"/>
        </w:rPr>
        <w:t xml:space="preserve"> могут принять участие и  в подготовке праздников: помочь в украшении помещения, оформления стенной газеты, изготовлении костюмов, в исполнении небольших ролей или чтении стихов, исполнении музыкальных номеров со своими детьми.</w:t>
      </w:r>
      <w:r w:rsidR="00F93608" w:rsidRPr="00C5515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Хорошо проводить обсуждения прошедшего праздника на педагогическом  совещании, где обсуждаются положительные моменты праздника и допущенные ошибки.</w:t>
      </w:r>
    </w:p>
    <w:sectPr w:rsidR="00F93608" w:rsidRPr="00C55159" w:rsidSect="00E7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2C"/>
    <w:rsid w:val="00621AC5"/>
    <w:rsid w:val="00B95385"/>
    <w:rsid w:val="00C55159"/>
    <w:rsid w:val="00C803E9"/>
    <w:rsid w:val="00E7374A"/>
    <w:rsid w:val="00F0622C"/>
    <w:rsid w:val="00F9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рнека</cp:lastModifiedBy>
  <cp:revision>6</cp:revision>
  <dcterms:created xsi:type="dcterms:W3CDTF">2017-12-24T16:06:00Z</dcterms:created>
  <dcterms:modified xsi:type="dcterms:W3CDTF">2017-12-25T12:16:00Z</dcterms:modified>
</cp:coreProperties>
</file>